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46B4" w14:textId="77777777" w:rsidR="00CF441F" w:rsidRDefault="00CF441F" w:rsidP="00CF441F">
      <w:pPr>
        <w:spacing w:after="0" w:line="240" w:lineRule="auto"/>
        <w:jc w:val="center"/>
        <w:rPr>
          <w:rFonts w:ascii="Cambria" w:hAnsi="Cambria"/>
          <w:sz w:val="96"/>
          <w:szCs w:val="96"/>
          <w:u w:val="thick"/>
        </w:rPr>
      </w:pPr>
      <w:r>
        <w:rPr>
          <w:noProof/>
          <w:sz w:val="36"/>
          <w:szCs w:val="36"/>
        </w:rPr>
        <w:drawing>
          <wp:inline distT="0" distB="0" distL="0" distR="0" wp14:anchorId="5B9CE81E" wp14:editId="2B01C275">
            <wp:extent cx="5706533" cy="4279900"/>
            <wp:effectExtent l="0" t="0" r="8890" b="6350"/>
            <wp:docPr id="1" name="Picture 1" descr="A half eaten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04_093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132" cy="42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433C" w14:textId="4B94358A" w:rsidR="00B2653A" w:rsidRPr="00B2653A" w:rsidRDefault="00B2653A" w:rsidP="00B2653A">
      <w:pPr>
        <w:spacing w:after="0" w:line="240" w:lineRule="auto"/>
        <w:rPr>
          <w:rFonts w:ascii="Cambria" w:hAnsi="Cambria"/>
          <w:sz w:val="96"/>
          <w:szCs w:val="96"/>
          <w:u w:val="thick"/>
        </w:rPr>
      </w:pPr>
      <w:r w:rsidRPr="00B2653A">
        <w:rPr>
          <w:rFonts w:ascii="Cambria" w:hAnsi="Cambria"/>
          <w:sz w:val="96"/>
          <w:szCs w:val="96"/>
          <w:u w:val="thick"/>
        </w:rPr>
        <w:t>Spice Cake</w:t>
      </w:r>
    </w:p>
    <w:p w14:paraId="4DFC5689" w14:textId="7F01B9CA" w:rsidR="00B2653A" w:rsidRPr="00B2653A" w:rsidRDefault="00B2653A" w:rsidP="00B2653A">
      <w:pPr>
        <w:pStyle w:val="Title"/>
        <w:rPr>
          <w:rStyle w:val="Strong"/>
          <w:rFonts w:ascii="Cambria" w:hAnsi="Cambria"/>
        </w:rPr>
      </w:pPr>
    </w:p>
    <w:p w14:paraId="5294981B" w14:textId="77777777" w:rsidR="00CF441F" w:rsidRDefault="00CF441F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  <w:sectPr w:rsidR="00CF44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78D81C9" w14:textId="592B4E5D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3 Cups Flour</w:t>
      </w:r>
    </w:p>
    <w:p w14:paraId="0DA4B11A" w14:textId="777777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TB Baking Powder</w:t>
      </w:r>
    </w:p>
    <w:p w14:paraId="074C46CC" w14:textId="36837E5D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½ tea Salt</w:t>
      </w:r>
    </w:p>
    <w:p w14:paraId="6D938E20" w14:textId="6D43D03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½ tea Cinnamon</w:t>
      </w:r>
    </w:p>
    <w:p w14:paraId="5D97B36F" w14:textId="43801EC6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½ tea Nutmeg,</w:t>
      </w:r>
      <w:r w:rsidR="00CF441F" w:rsidRPr="00CF441F">
        <w:rPr>
          <w:rFonts w:ascii="Cambria" w:hAnsi="Cambria"/>
          <w:sz w:val="36"/>
          <w:szCs w:val="36"/>
        </w:rPr>
        <w:t xml:space="preserve"> A</w:t>
      </w:r>
      <w:r w:rsidRPr="00CF441F">
        <w:rPr>
          <w:rFonts w:ascii="Cambria" w:hAnsi="Cambria"/>
          <w:sz w:val="36"/>
          <w:szCs w:val="36"/>
        </w:rPr>
        <w:t xml:space="preserve">llspice, </w:t>
      </w:r>
      <w:r w:rsidR="00CF441F" w:rsidRPr="00CF441F">
        <w:rPr>
          <w:rFonts w:ascii="Cambria" w:hAnsi="Cambria"/>
          <w:sz w:val="36"/>
          <w:szCs w:val="36"/>
        </w:rPr>
        <w:t>G</w:t>
      </w:r>
      <w:r w:rsidRPr="00CF441F">
        <w:rPr>
          <w:rFonts w:ascii="Cambria" w:hAnsi="Cambria"/>
          <w:sz w:val="36"/>
          <w:szCs w:val="36"/>
        </w:rPr>
        <w:t xml:space="preserve">inger, and </w:t>
      </w:r>
      <w:r w:rsidR="00CF441F" w:rsidRPr="00CF441F">
        <w:rPr>
          <w:rFonts w:ascii="Cambria" w:hAnsi="Cambria"/>
          <w:sz w:val="36"/>
          <w:szCs w:val="36"/>
        </w:rPr>
        <w:t>Cloves</w:t>
      </w:r>
    </w:p>
    <w:p w14:paraId="252977E9" w14:textId="3F6FEE5B" w:rsidR="00CF441F" w:rsidRPr="00CF441F" w:rsidRDefault="00CF441F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TB Cocoa Powder</w:t>
      </w:r>
    </w:p>
    <w:p w14:paraId="460310E0" w14:textId="77777777" w:rsidR="00CF441F" w:rsidRPr="00CF441F" w:rsidRDefault="00CF441F" w:rsidP="00CF441F">
      <w:pPr>
        <w:ind w:left="360"/>
        <w:rPr>
          <w:rFonts w:ascii="Cambria" w:hAnsi="Cambria"/>
          <w:sz w:val="36"/>
          <w:szCs w:val="36"/>
        </w:rPr>
      </w:pPr>
    </w:p>
    <w:p w14:paraId="5804A76A" w14:textId="7D8DDA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Cup Butter</w:t>
      </w:r>
    </w:p>
    <w:p w14:paraId="15F29742" w14:textId="777777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2 Cups Sugar</w:t>
      </w:r>
    </w:p>
    <w:p w14:paraId="3C32158A" w14:textId="777777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4 Eggs</w:t>
      </w:r>
    </w:p>
    <w:p w14:paraId="6F29A156" w14:textId="777777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cup Milk</w:t>
      </w:r>
    </w:p>
    <w:p w14:paraId="62D57490" w14:textId="77777777" w:rsidR="00B2653A" w:rsidRPr="00CF441F" w:rsidRDefault="00B2653A" w:rsidP="00CF441F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CF441F">
        <w:rPr>
          <w:rFonts w:ascii="Cambria" w:hAnsi="Cambria"/>
          <w:sz w:val="36"/>
          <w:szCs w:val="36"/>
        </w:rPr>
        <w:t>1 tea Vanilla</w:t>
      </w:r>
    </w:p>
    <w:p w14:paraId="296C8039" w14:textId="01D1A5E2" w:rsidR="00B2653A" w:rsidRPr="00B2653A" w:rsidRDefault="00B2653A">
      <w:pPr>
        <w:rPr>
          <w:rFonts w:ascii="Cambria" w:hAnsi="Cambria"/>
          <w:sz w:val="36"/>
          <w:szCs w:val="36"/>
        </w:rPr>
        <w:sectPr w:rsidR="00B2653A" w:rsidRPr="00B2653A" w:rsidSect="00CF44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16D2D" w14:textId="69061550" w:rsidR="00B2653A" w:rsidRPr="00B2653A" w:rsidRDefault="00B2653A">
      <w:pPr>
        <w:rPr>
          <w:rFonts w:ascii="Cambria" w:hAnsi="Cambria"/>
          <w:sz w:val="36"/>
          <w:szCs w:val="36"/>
          <w:u w:val="single"/>
        </w:rPr>
      </w:pPr>
    </w:p>
    <w:p w14:paraId="6A37121C" w14:textId="57AFD5D0" w:rsidR="00B2653A" w:rsidRPr="00B2653A" w:rsidRDefault="00B2653A">
      <w:pPr>
        <w:rPr>
          <w:sz w:val="36"/>
          <w:szCs w:val="36"/>
        </w:rPr>
      </w:pPr>
    </w:p>
    <w:sectPr w:rsidR="00B2653A" w:rsidRPr="00B2653A" w:rsidSect="00B265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258"/>
    <w:multiLevelType w:val="hybridMultilevel"/>
    <w:tmpl w:val="3F367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3A"/>
    <w:rsid w:val="00B2653A"/>
    <w:rsid w:val="00C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D15A"/>
  <w15:chartTrackingRefBased/>
  <w15:docId w15:val="{C79500C7-777B-4063-82A4-C3988FA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265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53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26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2653A"/>
    <w:rPr>
      <w:b/>
      <w:bCs/>
    </w:rPr>
  </w:style>
  <w:style w:type="paragraph" w:styleId="ListParagraph">
    <w:name w:val="List Paragraph"/>
    <w:basedOn w:val="Normal"/>
    <w:uiPriority w:val="34"/>
    <w:qFormat/>
    <w:rsid w:val="00CF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839C-9C3A-41B2-9F50-623CB71E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Reyburn Brown</dc:creator>
  <cp:keywords/>
  <dc:description/>
  <cp:lastModifiedBy>Reyburn Brown</cp:lastModifiedBy>
  <cp:revision>1</cp:revision>
  <dcterms:created xsi:type="dcterms:W3CDTF">2020-03-21T22:03:00Z</dcterms:created>
  <dcterms:modified xsi:type="dcterms:W3CDTF">2020-03-21T22:20:00Z</dcterms:modified>
</cp:coreProperties>
</file>